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D3" w:rsidRDefault="000831D3" w:rsidP="00083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4"/>
        <w:gridCol w:w="2261"/>
        <w:gridCol w:w="1154"/>
        <w:gridCol w:w="1560"/>
        <w:gridCol w:w="1698"/>
        <w:gridCol w:w="1267"/>
        <w:gridCol w:w="2080"/>
      </w:tblGrid>
      <w:tr w:rsidR="000831D3" w:rsidTr="00613E72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4412" w:type="dxa"/>
            <w:gridSpan w:val="3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1D3" w:rsidRDefault="000831D3" w:rsidP="00E8026E"/>
        </w:tc>
        <w:tc>
          <w:tcPr>
            <w:tcW w:w="2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1D3" w:rsidRDefault="000831D3" w:rsidP="00E8026E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1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1D3" w:rsidRDefault="000831D3" w:rsidP="00E8026E"/>
        </w:tc>
        <w:tc>
          <w:tcPr>
            <w:tcW w:w="2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1D3" w:rsidRDefault="000831D3" w:rsidP="00E8026E"/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E8026E" w:rsidRPr="00E8026E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Электронное </w:t>
            </w:r>
            <w:r>
              <w:rPr>
                <w:lang w:val="ru-RU"/>
              </w:rPr>
              <w:lastRenderedPageBreak/>
              <w:t>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эпитеты. На примере русской народной сказки "Гуси-лебеди"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Электронное приложение к </w:t>
            </w:r>
            <w:r>
              <w:rPr>
                <w:lang w:val="ru-RU"/>
              </w:rPr>
              <w:lastRenderedPageBreak/>
              <w:t>учебнику</w:t>
            </w:r>
          </w:p>
          <w:p w:rsidR="00D31EFD" w:rsidRDefault="00E8026E" w:rsidP="00D31E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t>Resh</w:t>
            </w:r>
            <w:proofErr w:type="spellEnd"/>
            <w:r w:rsidRPr="00D31EFD">
              <w:rPr>
                <w:lang w:val="ru-RU"/>
              </w:rPr>
              <w:t>.</w:t>
            </w:r>
            <w:r>
              <w:t>e</w:t>
            </w:r>
            <w:r w:rsidR="00D31EFD">
              <w:rPr>
                <w:lang w:val="ru-RU"/>
              </w:rPr>
              <w:t xml:space="preserve"> 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 xml:space="preserve">Resh.edu.ru </w:t>
            </w:r>
            <w:r w:rsidR="00E8026E">
              <w:t>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0831D3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</w:t>
            </w:r>
            <w:r w:rsidRPr="000831D3">
              <w:rPr>
                <w:rFonts w:ascii="Times New Roman" w:hAnsi="Times New Roman"/>
                <w:color w:val="000000"/>
                <w:sz w:val="24"/>
                <w:lang w:val="ru-RU"/>
              </w:rPr>
              <w:t>А. Толстой "Осень. Обсыпается весь наш бедный сад…" и произведения других поэтов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08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(защита и забота о животных) на примере рассказа М.М. Пришвина «Ребята и утята»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народной сказки «Зимовье зверей» и других на выбор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0831D3" w:rsidRDefault="000831D3" w:rsidP="00E8026E">
            <w:pPr>
              <w:spacing w:after="0"/>
              <w:ind w:left="135"/>
              <w:rPr>
                <w:lang w:val="ru-RU"/>
              </w:rPr>
            </w:pPr>
            <w:r w:rsidRPr="000831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08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И. А. Бунин "Первый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снег" и другие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познавательные рассказы. Произведения по выбору, например, Г.А.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литературной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(авторской) В.И. Даля «Девочка Снегурочка»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пирожных"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lastRenderedPageBreak/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«Одуванчик» и М.М. Пришвина «Золотой луг»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выбору, например, норвежская сказка «Лис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</w:t>
            </w: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сказочник. Знакомство с его произведениями. Сказка "Огниво"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8026E" w:rsidRDefault="00E8026E" w:rsidP="00E802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E8026E" w:rsidP="00E8026E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1EFD" w:rsidRDefault="00D31EFD" w:rsidP="00D31E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</w:t>
            </w:r>
          </w:p>
          <w:p w:rsidR="000831D3" w:rsidRDefault="00D31EFD" w:rsidP="00D31EFD">
            <w:pPr>
              <w:spacing w:after="0"/>
              <w:ind w:left="135"/>
            </w:pPr>
            <w:r>
              <w:t>Resh.edu.ru</w:t>
            </w: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</w:pPr>
          </w:p>
        </w:tc>
      </w:tr>
      <w:tr w:rsidR="000831D3" w:rsidTr="00613E72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:rsidR="000831D3" w:rsidRPr="00F13114" w:rsidRDefault="000831D3" w:rsidP="00E8026E">
            <w:pPr>
              <w:spacing w:after="0"/>
              <w:ind w:left="135"/>
              <w:rPr>
                <w:lang w:val="ru-RU"/>
              </w:rPr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 w:rsidRPr="00F1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831D3" w:rsidRDefault="000831D3" w:rsidP="00E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31D3" w:rsidRDefault="000831D3" w:rsidP="00E8026E"/>
        </w:tc>
      </w:tr>
    </w:tbl>
    <w:p w:rsidR="00EE2012" w:rsidRDefault="00EE2012"/>
    <w:sectPr w:rsidR="00EE2012" w:rsidSect="00083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B09"/>
    <w:multiLevelType w:val="multilevel"/>
    <w:tmpl w:val="769CC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D3613"/>
    <w:multiLevelType w:val="multilevel"/>
    <w:tmpl w:val="53E4D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913B1"/>
    <w:multiLevelType w:val="multilevel"/>
    <w:tmpl w:val="34087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95A91"/>
    <w:multiLevelType w:val="multilevel"/>
    <w:tmpl w:val="6B96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22FBC"/>
    <w:multiLevelType w:val="multilevel"/>
    <w:tmpl w:val="FAA2A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152A2"/>
    <w:multiLevelType w:val="multilevel"/>
    <w:tmpl w:val="B8924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25975"/>
    <w:multiLevelType w:val="multilevel"/>
    <w:tmpl w:val="736A0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E776D"/>
    <w:multiLevelType w:val="multilevel"/>
    <w:tmpl w:val="A54CD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05A29"/>
    <w:multiLevelType w:val="multilevel"/>
    <w:tmpl w:val="49D02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5758F"/>
    <w:multiLevelType w:val="multilevel"/>
    <w:tmpl w:val="94A03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6D0E2D"/>
    <w:multiLevelType w:val="multilevel"/>
    <w:tmpl w:val="EDAA4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C46CA"/>
    <w:multiLevelType w:val="multilevel"/>
    <w:tmpl w:val="0136B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491E2D"/>
    <w:multiLevelType w:val="multilevel"/>
    <w:tmpl w:val="9A9AA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529BB"/>
    <w:multiLevelType w:val="multilevel"/>
    <w:tmpl w:val="4C0C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54416"/>
    <w:multiLevelType w:val="multilevel"/>
    <w:tmpl w:val="94EED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FD41B3"/>
    <w:multiLevelType w:val="multilevel"/>
    <w:tmpl w:val="5A887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235EF"/>
    <w:multiLevelType w:val="multilevel"/>
    <w:tmpl w:val="A16A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DF7A5C"/>
    <w:multiLevelType w:val="multilevel"/>
    <w:tmpl w:val="BAA4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7859BF"/>
    <w:multiLevelType w:val="multilevel"/>
    <w:tmpl w:val="92DEE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4F1691"/>
    <w:multiLevelType w:val="multilevel"/>
    <w:tmpl w:val="00F0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DC3E42"/>
    <w:multiLevelType w:val="multilevel"/>
    <w:tmpl w:val="32EAB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902B7"/>
    <w:multiLevelType w:val="multilevel"/>
    <w:tmpl w:val="9588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0167FC"/>
    <w:multiLevelType w:val="multilevel"/>
    <w:tmpl w:val="EA485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E658B"/>
    <w:multiLevelType w:val="multilevel"/>
    <w:tmpl w:val="7E725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86AE3"/>
    <w:multiLevelType w:val="multilevel"/>
    <w:tmpl w:val="96C0E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BC3C83"/>
    <w:multiLevelType w:val="multilevel"/>
    <w:tmpl w:val="7870D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D517A"/>
    <w:multiLevelType w:val="multilevel"/>
    <w:tmpl w:val="FB90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A1903"/>
    <w:multiLevelType w:val="multilevel"/>
    <w:tmpl w:val="5A88A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0B783C"/>
    <w:multiLevelType w:val="multilevel"/>
    <w:tmpl w:val="E45E9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D70CAA"/>
    <w:multiLevelType w:val="multilevel"/>
    <w:tmpl w:val="2DEE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F4488"/>
    <w:multiLevelType w:val="multilevel"/>
    <w:tmpl w:val="91FCF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94B63"/>
    <w:multiLevelType w:val="multilevel"/>
    <w:tmpl w:val="986CF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0167A3"/>
    <w:multiLevelType w:val="multilevel"/>
    <w:tmpl w:val="292A9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C33043"/>
    <w:multiLevelType w:val="multilevel"/>
    <w:tmpl w:val="61DE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0E5CF1"/>
    <w:multiLevelType w:val="multilevel"/>
    <w:tmpl w:val="C706E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F14CA6"/>
    <w:multiLevelType w:val="multilevel"/>
    <w:tmpl w:val="84F04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54A30"/>
    <w:multiLevelType w:val="multilevel"/>
    <w:tmpl w:val="A4526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1"/>
  </w:num>
  <w:num w:numId="4">
    <w:abstractNumId w:val="24"/>
  </w:num>
  <w:num w:numId="5">
    <w:abstractNumId w:val="32"/>
  </w:num>
  <w:num w:numId="6">
    <w:abstractNumId w:val="9"/>
  </w:num>
  <w:num w:numId="7">
    <w:abstractNumId w:val="7"/>
  </w:num>
  <w:num w:numId="8">
    <w:abstractNumId w:val="36"/>
  </w:num>
  <w:num w:numId="9">
    <w:abstractNumId w:val="35"/>
  </w:num>
  <w:num w:numId="10">
    <w:abstractNumId w:val="25"/>
  </w:num>
  <w:num w:numId="11">
    <w:abstractNumId w:val="33"/>
  </w:num>
  <w:num w:numId="12">
    <w:abstractNumId w:val="23"/>
  </w:num>
  <w:num w:numId="13">
    <w:abstractNumId w:val="22"/>
  </w:num>
  <w:num w:numId="14">
    <w:abstractNumId w:val="31"/>
  </w:num>
  <w:num w:numId="15">
    <w:abstractNumId w:val="20"/>
  </w:num>
  <w:num w:numId="16">
    <w:abstractNumId w:val="5"/>
  </w:num>
  <w:num w:numId="17">
    <w:abstractNumId w:val="21"/>
  </w:num>
  <w:num w:numId="18">
    <w:abstractNumId w:val="18"/>
  </w:num>
  <w:num w:numId="19">
    <w:abstractNumId w:val="30"/>
  </w:num>
  <w:num w:numId="20">
    <w:abstractNumId w:val="3"/>
  </w:num>
  <w:num w:numId="21">
    <w:abstractNumId w:val="14"/>
  </w:num>
  <w:num w:numId="22">
    <w:abstractNumId w:val="26"/>
  </w:num>
  <w:num w:numId="23">
    <w:abstractNumId w:val="0"/>
  </w:num>
  <w:num w:numId="24">
    <w:abstractNumId w:val="8"/>
  </w:num>
  <w:num w:numId="25">
    <w:abstractNumId w:val="29"/>
  </w:num>
  <w:num w:numId="26">
    <w:abstractNumId w:val="19"/>
  </w:num>
  <w:num w:numId="27">
    <w:abstractNumId w:val="4"/>
  </w:num>
  <w:num w:numId="28">
    <w:abstractNumId w:val="15"/>
  </w:num>
  <w:num w:numId="29">
    <w:abstractNumId w:val="12"/>
  </w:num>
  <w:num w:numId="30">
    <w:abstractNumId w:val="2"/>
  </w:num>
  <w:num w:numId="31">
    <w:abstractNumId w:val="34"/>
  </w:num>
  <w:num w:numId="32">
    <w:abstractNumId w:val="13"/>
  </w:num>
  <w:num w:numId="33">
    <w:abstractNumId w:val="11"/>
  </w:num>
  <w:num w:numId="34">
    <w:abstractNumId w:val="6"/>
  </w:num>
  <w:num w:numId="35">
    <w:abstractNumId w:val="16"/>
  </w:num>
  <w:num w:numId="36">
    <w:abstractNumId w:val="27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1D3"/>
    <w:rsid w:val="000831D3"/>
    <w:rsid w:val="00613E72"/>
    <w:rsid w:val="00D31EFD"/>
    <w:rsid w:val="00E8026E"/>
    <w:rsid w:val="00EE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D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3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31D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831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831D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1D3"/>
    <w:rPr>
      <w:lang w:val="en-US"/>
    </w:rPr>
  </w:style>
  <w:style w:type="paragraph" w:styleId="a5">
    <w:name w:val="Normal Indent"/>
    <w:basedOn w:val="a"/>
    <w:uiPriority w:val="99"/>
    <w:unhideWhenUsed/>
    <w:rsid w:val="000831D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831D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3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831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3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831D3"/>
    <w:rPr>
      <w:i/>
      <w:iCs/>
    </w:rPr>
  </w:style>
  <w:style w:type="character" w:styleId="ab">
    <w:name w:val="Hyperlink"/>
    <w:basedOn w:val="a0"/>
    <w:uiPriority w:val="99"/>
    <w:unhideWhenUsed/>
    <w:rsid w:val="000831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31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2023-10-07T19:44:00Z</cp:lastPrinted>
  <dcterms:created xsi:type="dcterms:W3CDTF">2023-10-07T19:45:00Z</dcterms:created>
  <dcterms:modified xsi:type="dcterms:W3CDTF">2023-10-07T19:45:00Z</dcterms:modified>
</cp:coreProperties>
</file>