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5C" w:rsidRDefault="00C9275C" w:rsidP="00C9275C">
      <w:pPr>
        <w:spacing w:after="0"/>
        <w:ind w:left="120"/>
      </w:pPr>
      <w:bookmarkStart w:id="0" w:name="block-23905987"/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9275C" w:rsidTr="0029312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275C" w:rsidRDefault="00C9275C" w:rsidP="0029312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275C" w:rsidRDefault="00C9275C" w:rsidP="002931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275C" w:rsidRDefault="00C9275C" w:rsidP="0029312A">
            <w:pPr>
              <w:spacing w:after="0"/>
              <w:ind w:left="135"/>
            </w:pPr>
          </w:p>
        </w:tc>
      </w:tr>
      <w:tr w:rsidR="00C9275C" w:rsidTr="002931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275C" w:rsidRDefault="00C9275C" w:rsidP="00293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275C" w:rsidRDefault="00C9275C" w:rsidP="0029312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275C" w:rsidRDefault="00C9275C" w:rsidP="0029312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275C" w:rsidRDefault="00C9275C" w:rsidP="0029312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275C" w:rsidRDefault="00C9275C" w:rsidP="002931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275C" w:rsidRDefault="00C9275C" w:rsidP="0029312A"/>
        </w:tc>
      </w:tr>
      <w:tr w:rsidR="00C9275C" w:rsidTr="002931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</w:pPr>
          </w:p>
        </w:tc>
      </w:tr>
      <w:tr w:rsidR="00C9275C" w:rsidTr="002931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</w:pPr>
          </w:p>
        </w:tc>
      </w:tr>
      <w:tr w:rsidR="00C9275C" w:rsidTr="002931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</w:pPr>
          </w:p>
        </w:tc>
      </w:tr>
      <w:tr w:rsidR="00C9275C" w:rsidTr="002931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</w:pPr>
          </w:p>
        </w:tc>
      </w:tr>
      <w:tr w:rsidR="00C9275C" w:rsidTr="002931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</w:pPr>
          </w:p>
        </w:tc>
      </w:tr>
      <w:tr w:rsidR="00C9275C" w:rsidTr="002931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</w:pPr>
          </w:p>
        </w:tc>
      </w:tr>
      <w:tr w:rsidR="00C9275C" w:rsidTr="002931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</w:pPr>
          </w:p>
        </w:tc>
      </w:tr>
      <w:tr w:rsidR="00C9275C" w:rsidTr="002931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</w:pPr>
          </w:p>
        </w:tc>
      </w:tr>
      <w:tr w:rsidR="00C9275C" w:rsidTr="00293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</w:pPr>
          </w:p>
        </w:tc>
      </w:tr>
      <w:tr w:rsidR="00C9275C" w:rsidTr="00293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275C" w:rsidRPr="00483CFC" w:rsidRDefault="00C9275C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/>
        </w:tc>
      </w:tr>
    </w:tbl>
    <w:p w:rsidR="00C9275C" w:rsidRDefault="00C9275C" w:rsidP="00C9275C">
      <w:pPr>
        <w:sectPr w:rsidR="00C927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275C" w:rsidRDefault="00C9275C" w:rsidP="00C9275C">
      <w:pPr>
        <w:spacing w:after="0"/>
        <w:ind w:left="120"/>
      </w:pPr>
      <w:bookmarkStart w:id="1" w:name="block-2390598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4646"/>
        <w:gridCol w:w="1158"/>
        <w:gridCol w:w="1841"/>
        <w:gridCol w:w="1910"/>
        <w:gridCol w:w="1347"/>
        <w:gridCol w:w="2221"/>
      </w:tblGrid>
      <w:tr w:rsidR="00C9275C" w:rsidTr="005F541A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275C" w:rsidRDefault="00C9275C" w:rsidP="0029312A">
            <w:pPr>
              <w:spacing w:after="0"/>
              <w:ind w:left="135"/>
            </w:pPr>
          </w:p>
        </w:tc>
        <w:tc>
          <w:tcPr>
            <w:tcW w:w="46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275C" w:rsidRDefault="00C9275C" w:rsidP="002931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275C" w:rsidRDefault="00C9275C" w:rsidP="0029312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275C" w:rsidRDefault="00C9275C" w:rsidP="0029312A">
            <w:pPr>
              <w:spacing w:after="0"/>
              <w:ind w:left="135"/>
            </w:pPr>
          </w:p>
        </w:tc>
      </w:tr>
      <w:tr w:rsidR="00C9275C" w:rsidTr="005F54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275C" w:rsidRDefault="00C9275C" w:rsidP="00293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275C" w:rsidRDefault="00C9275C" w:rsidP="0029312A"/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275C" w:rsidRDefault="00C9275C" w:rsidP="0029312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275C" w:rsidRDefault="00C9275C" w:rsidP="0029312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275C" w:rsidRDefault="00C9275C" w:rsidP="002931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275C" w:rsidRDefault="00C9275C" w:rsidP="00293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275C" w:rsidRDefault="00C9275C" w:rsidP="0029312A"/>
        </w:tc>
      </w:tr>
      <w:tr w:rsidR="00C9275C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75C" w:rsidRPr="005F541A" w:rsidRDefault="005F541A" w:rsidP="0029312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Элетронное</w:t>
            </w:r>
            <w:proofErr w:type="spellEnd"/>
            <w:r>
              <w:rPr>
                <w:lang w:val="ru-RU"/>
              </w:rPr>
              <w:t xml:space="preserve"> приложение к учебнику</w:t>
            </w:r>
            <w:proofErr w:type="gramStart"/>
            <w:r>
              <w:rPr>
                <w:lang w:val="ru-RU"/>
              </w:rPr>
              <w:t xml:space="preserve"> .</w:t>
            </w:r>
            <w:proofErr w:type="spellStart"/>
            <w:proofErr w:type="gramEnd"/>
            <w:r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</w:t>
            </w:r>
            <w:r w:rsidRPr="00B30F51">
              <w:rPr>
                <w:lang w:val="ru-RU"/>
              </w:rPr>
              <w:lastRenderedPageBreak/>
              <w:t>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</w:t>
            </w:r>
            <w:r w:rsidRPr="00B30F51">
              <w:rPr>
                <w:lang w:val="ru-RU"/>
              </w:rPr>
              <w:lastRenderedPageBreak/>
              <w:t>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предложения </w:t>
            </w: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(логическое ударение)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</w:t>
            </w:r>
            <w:r w:rsidRPr="00B30F51">
              <w:rPr>
                <w:lang w:val="ru-RU"/>
              </w:rPr>
              <w:lastRenderedPageBreak/>
              <w:t>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</w:t>
            </w:r>
            <w:r w:rsidRPr="00B30F51">
              <w:rPr>
                <w:lang w:val="ru-RU"/>
              </w:rPr>
              <w:lastRenderedPageBreak/>
              <w:t>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</w:t>
            </w:r>
            <w:r w:rsidRPr="00B30F51">
              <w:rPr>
                <w:lang w:val="ru-RU"/>
              </w:rPr>
              <w:lastRenderedPageBreak/>
              <w:t>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</w:t>
            </w:r>
            <w:r w:rsidRPr="00B30F51">
              <w:rPr>
                <w:lang w:val="ru-RU"/>
              </w:rPr>
              <w:lastRenderedPageBreak/>
              <w:t>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</w:t>
            </w:r>
            <w:r w:rsidRPr="00B30F51">
              <w:rPr>
                <w:lang w:val="ru-RU"/>
              </w:rPr>
              <w:lastRenderedPageBreak/>
              <w:t>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</w:t>
            </w:r>
            <w:r w:rsidRPr="00B30F51">
              <w:rPr>
                <w:lang w:val="ru-RU"/>
              </w:rPr>
              <w:lastRenderedPageBreak/>
              <w:t>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B30F51">
              <w:rPr>
                <w:lang w:val="ru-RU"/>
              </w:rPr>
              <w:t>Элетронное</w:t>
            </w:r>
            <w:proofErr w:type="spellEnd"/>
            <w:r w:rsidRPr="00B30F51">
              <w:rPr>
                <w:lang w:val="ru-RU"/>
              </w:rPr>
              <w:t xml:space="preserve"> приложение к учебнику</w:t>
            </w:r>
            <w:proofErr w:type="gramStart"/>
            <w:r w:rsidRPr="00B30F51">
              <w:rPr>
                <w:lang w:val="ru-RU"/>
              </w:rPr>
              <w:t xml:space="preserve"> .</w:t>
            </w:r>
            <w:proofErr w:type="spellStart"/>
            <w:proofErr w:type="gramEnd"/>
            <w:r w:rsidRPr="00B30F51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</w:t>
            </w:r>
            <w:r w:rsidRPr="005A2737">
              <w:rPr>
                <w:lang w:val="ru-RU"/>
              </w:rPr>
              <w:lastRenderedPageBreak/>
              <w:t>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</w:t>
            </w:r>
            <w:proofErr w:type="spellStart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'] и буква</w:t>
            </w:r>
            <w:proofErr w:type="gramStart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</w:t>
            </w:r>
            <w:r w:rsidRPr="005A2737">
              <w:rPr>
                <w:lang w:val="ru-RU"/>
              </w:rPr>
              <w:lastRenderedPageBreak/>
              <w:t>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proofErr w:type="gramEnd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ведения разговора: начать, поддержать, закончить разговор, привлечь внимание и т. п. при </w:t>
            </w: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работе в паре (группе)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proofErr w:type="gramEnd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</w:t>
            </w:r>
            <w:r w:rsidRPr="005A2737">
              <w:rPr>
                <w:lang w:val="ru-RU"/>
              </w:rPr>
              <w:lastRenderedPageBreak/>
              <w:t>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proofErr w:type="gramStart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</w:t>
            </w:r>
            <w:r w:rsidRPr="005A2737">
              <w:rPr>
                <w:lang w:val="ru-RU"/>
              </w:rPr>
              <w:lastRenderedPageBreak/>
              <w:t>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</w:t>
            </w:r>
            <w:r w:rsidRPr="005A2737">
              <w:rPr>
                <w:lang w:val="ru-RU"/>
              </w:rPr>
              <w:lastRenderedPageBreak/>
              <w:t>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(рассказа или </w:t>
            </w: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сказки) на тему "Путешествие снежинки на землю"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</w:t>
            </w:r>
            <w:r w:rsidRPr="005A2737">
              <w:rPr>
                <w:lang w:val="ru-RU"/>
              </w:rPr>
              <w:lastRenderedPageBreak/>
              <w:t>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</w:t>
            </w:r>
            <w:proofErr w:type="gramStart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рфографическая</w:t>
            </w:r>
            <w:proofErr w:type="spellEnd"/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</w:t>
            </w: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Pr="00483CFC" w:rsidRDefault="005F541A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  <w:proofErr w:type="spellStart"/>
            <w:r w:rsidRPr="005A2737">
              <w:rPr>
                <w:lang w:val="ru-RU"/>
              </w:rPr>
              <w:t>Элетронное</w:t>
            </w:r>
            <w:proofErr w:type="spellEnd"/>
            <w:r w:rsidRPr="005A2737">
              <w:rPr>
                <w:lang w:val="ru-RU"/>
              </w:rPr>
              <w:t xml:space="preserve"> приложение к учебнику</w:t>
            </w:r>
            <w:proofErr w:type="gramStart"/>
            <w:r w:rsidRPr="005A2737">
              <w:rPr>
                <w:lang w:val="ru-RU"/>
              </w:rPr>
              <w:t xml:space="preserve"> .</w:t>
            </w:r>
            <w:proofErr w:type="spellStart"/>
            <w:proofErr w:type="gramEnd"/>
            <w:r w:rsidRPr="005A2737">
              <w:rPr>
                <w:lang w:val="ru-RU"/>
              </w:rPr>
              <w:t>Учи.ру</w:t>
            </w:r>
            <w:proofErr w:type="spellEnd"/>
          </w:p>
        </w:tc>
      </w:tr>
      <w:tr w:rsidR="005F541A" w:rsidRPr="005F541A" w:rsidTr="005F5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41A" w:rsidRDefault="005F541A" w:rsidP="0029312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F541A" w:rsidRPr="005F541A" w:rsidRDefault="005F541A">
            <w:pPr>
              <w:rPr>
                <w:lang w:val="ru-RU"/>
              </w:rPr>
            </w:pPr>
          </w:p>
        </w:tc>
      </w:tr>
      <w:tr w:rsidR="00C9275C" w:rsidTr="005F54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275C" w:rsidRPr="00483CFC" w:rsidRDefault="00C9275C" w:rsidP="0029312A">
            <w:pPr>
              <w:spacing w:after="0"/>
              <w:ind w:left="135"/>
              <w:rPr>
                <w:lang w:val="ru-RU"/>
              </w:rPr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  <w:jc w:val="center"/>
            </w:pPr>
            <w:r w:rsidRPr="00483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75C" w:rsidRDefault="00C9275C" w:rsidP="00293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275C" w:rsidRDefault="00C9275C" w:rsidP="0029312A"/>
        </w:tc>
      </w:tr>
    </w:tbl>
    <w:p w:rsidR="00C9275C" w:rsidRDefault="00C9275C" w:rsidP="00C9275C">
      <w:pPr>
        <w:sectPr w:rsidR="00C9275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"/>
    <w:p w:rsidR="005D4367" w:rsidRDefault="005D4367"/>
    <w:sectPr w:rsidR="005D4367" w:rsidSect="00C927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7F7"/>
    <w:multiLevelType w:val="multilevel"/>
    <w:tmpl w:val="3E304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A77FB"/>
    <w:multiLevelType w:val="multilevel"/>
    <w:tmpl w:val="3946A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B21908"/>
    <w:multiLevelType w:val="multilevel"/>
    <w:tmpl w:val="50E4B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021266"/>
    <w:multiLevelType w:val="multilevel"/>
    <w:tmpl w:val="256C2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4035A6"/>
    <w:multiLevelType w:val="multilevel"/>
    <w:tmpl w:val="B9C8B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935062"/>
    <w:multiLevelType w:val="multilevel"/>
    <w:tmpl w:val="07303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032984"/>
    <w:multiLevelType w:val="multilevel"/>
    <w:tmpl w:val="D004D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891B82"/>
    <w:multiLevelType w:val="multilevel"/>
    <w:tmpl w:val="05EA2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7E36D5"/>
    <w:multiLevelType w:val="multilevel"/>
    <w:tmpl w:val="7E4ED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6F21FC"/>
    <w:multiLevelType w:val="multilevel"/>
    <w:tmpl w:val="1270B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A53FE3"/>
    <w:multiLevelType w:val="multilevel"/>
    <w:tmpl w:val="58FE6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A66954"/>
    <w:multiLevelType w:val="multilevel"/>
    <w:tmpl w:val="FC9C7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3A1237"/>
    <w:multiLevelType w:val="multilevel"/>
    <w:tmpl w:val="19BEC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CE4384"/>
    <w:multiLevelType w:val="multilevel"/>
    <w:tmpl w:val="DEFE5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8B1CD8"/>
    <w:multiLevelType w:val="multilevel"/>
    <w:tmpl w:val="891C6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741173"/>
    <w:multiLevelType w:val="multilevel"/>
    <w:tmpl w:val="51BE4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575150"/>
    <w:multiLevelType w:val="multilevel"/>
    <w:tmpl w:val="8398F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B22ADA"/>
    <w:multiLevelType w:val="multilevel"/>
    <w:tmpl w:val="3F0AB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8"/>
  </w:num>
  <w:num w:numId="5">
    <w:abstractNumId w:val="0"/>
  </w:num>
  <w:num w:numId="6">
    <w:abstractNumId w:val="14"/>
  </w:num>
  <w:num w:numId="7">
    <w:abstractNumId w:val="3"/>
  </w:num>
  <w:num w:numId="8">
    <w:abstractNumId w:val="10"/>
  </w:num>
  <w:num w:numId="9">
    <w:abstractNumId w:val="17"/>
  </w:num>
  <w:num w:numId="10">
    <w:abstractNumId w:val="9"/>
  </w:num>
  <w:num w:numId="11">
    <w:abstractNumId w:val="7"/>
  </w:num>
  <w:num w:numId="12">
    <w:abstractNumId w:val="16"/>
  </w:num>
  <w:num w:numId="13">
    <w:abstractNumId w:val="11"/>
  </w:num>
  <w:num w:numId="14">
    <w:abstractNumId w:val="5"/>
  </w:num>
  <w:num w:numId="15">
    <w:abstractNumId w:val="12"/>
  </w:num>
  <w:num w:numId="16">
    <w:abstractNumId w:val="6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275C"/>
    <w:rsid w:val="005D4367"/>
    <w:rsid w:val="005F541A"/>
    <w:rsid w:val="007804BE"/>
    <w:rsid w:val="00C9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5C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92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27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27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927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927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9275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9275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C9275C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275C"/>
    <w:rPr>
      <w:lang w:val="en-US"/>
    </w:rPr>
  </w:style>
  <w:style w:type="paragraph" w:styleId="a5">
    <w:name w:val="Normal Indent"/>
    <w:basedOn w:val="a"/>
    <w:uiPriority w:val="99"/>
    <w:unhideWhenUsed/>
    <w:rsid w:val="00C9275C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C9275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927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C927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927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C9275C"/>
    <w:rPr>
      <w:i/>
      <w:iCs/>
    </w:rPr>
  </w:style>
  <w:style w:type="character" w:styleId="ab">
    <w:name w:val="Hyperlink"/>
    <w:basedOn w:val="a0"/>
    <w:uiPriority w:val="99"/>
    <w:unhideWhenUsed/>
    <w:rsid w:val="00C9275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9275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C9275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3104</Words>
  <Characters>17693</Characters>
  <Application>Microsoft Office Word</Application>
  <DocSecurity>0</DocSecurity>
  <Lines>147</Lines>
  <Paragraphs>41</Paragraphs>
  <ScaleCrop>false</ScaleCrop>
  <Company>Microsoft</Company>
  <LinksUpToDate>false</LinksUpToDate>
  <CharactersWithSpaces>20756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2023-10-07T20:19:00Z</dcterms:created>
  <dcterms:modified xsi:type="dcterms:W3CDTF">2023-10-07T20:31:00Z</dcterms:modified>
</cp:coreProperties>
</file>